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8920"/>
        <w:gridCol w:w="1412"/>
      </w:tblGrid>
      <w:tr w:rsidR="00106A95" w:rsidRPr="00106A95" w:rsidTr="00106A95">
        <w:tc>
          <w:tcPr>
            <w:tcW w:w="5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#</w:t>
            </w:r>
          </w:p>
        </w:tc>
        <w:tc>
          <w:tcPr>
            <w:tcW w:w="7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Subject</w:t>
            </w:r>
          </w:p>
        </w:tc>
        <w:tc>
          <w:tcPr>
            <w:tcW w:w="13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Date ratification completed</w:t>
            </w:r>
            <w:hyperlink r:id="rId5" w:anchor="cite_note-America_1992-3" w:history="1">
              <w:r w:rsidRPr="00106A95">
                <w:rPr>
                  <w:rFonts w:ascii="Arial" w:eastAsia="Times New Roman" w:hAnsi="Arial" w:cs="Arial"/>
                  <w:color w:val="0B0080"/>
                  <w:sz w:val="17"/>
                  <w:szCs w:val="17"/>
                  <w:vertAlign w:val="superscript"/>
                </w:rPr>
                <w:t>[3]</w:t>
              </w:r>
            </w:hyperlink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tooltip="First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1st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Prohibits the making o</w:t>
            </w:r>
            <w:bookmarkStart w:id="0" w:name="_GoBack"/>
            <w:bookmarkEnd w:id="0"/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 any law </w:t>
            </w:r>
            <w:hyperlink r:id="rId7" w:tooltip="Establishment Clause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respecting an establishment of religion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impeding the </w:t>
            </w:r>
            <w:hyperlink r:id="rId8" w:tooltip="Free Exercise Clause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free exercise of religion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abridging the </w:t>
            </w:r>
            <w:hyperlink r:id="rId9" w:tooltip="Freedom of speech in the United States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freedom of speech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infringing on the </w:t>
            </w:r>
            <w:hyperlink r:id="rId10" w:tooltip="Freedom of the press in the United States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freedom of the press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interfering with the </w:t>
            </w:r>
            <w:hyperlink r:id="rId11" w:tooltip="Freedom of assembly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right to peaceably assemble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or prohibiting the </w:t>
            </w:r>
            <w:hyperlink r:id="rId12" w:tooltip="Right to peti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petitioning for a governmental redress of grievances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15, 1791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" w:tooltip="Second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2nd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Protects the </w:t>
            </w:r>
            <w:hyperlink r:id="rId14" w:tooltip="Right to keep and bear arms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right to keep and bear arms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15, 1791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" w:tooltip="Third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3rd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Prohibits </w:t>
            </w:r>
            <w:hyperlink r:id="rId16" w:tooltip="Quartering Acts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quartering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of soldiers in private homes without the owner's consent during peacetime.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15, 1791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" w:tooltip="Four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4th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Prohibits unreasonable </w:t>
            </w:r>
            <w:hyperlink r:id="rId18" w:tooltip="Search and seizure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searches and seizures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and sets out requirements for </w:t>
            </w:r>
            <w:hyperlink r:id="rId19" w:tooltip="Search warrant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search </w:t>
              </w:r>
              <w:proofErr w:type="spellStart"/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warrants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based</w:t>
            </w:r>
            <w:proofErr w:type="spellEnd"/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on </w:t>
            </w:r>
            <w:hyperlink r:id="rId20" w:tooltip="Probable cause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probable cause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as determined by a neutral judge or magistrate.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15, 1791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" w:tooltip="Fif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5th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Sets out rules for </w:t>
            </w:r>
            <w:hyperlink r:id="rId22" w:tooltip="Indictment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indictment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by </w:t>
            </w:r>
            <w:hyperlink r:id="rId23" w:tooltip="Grand jury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grand jury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and </w:t>
            </w:r>
            <w:hyperlink r:id="rId24" w:anchor="United_States" w:tooltip="Eminent domai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eminent domain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protects the right to </w:t>
            </w:r>
            <w:hyperlink r:id="rId25" w:tooltip="Due process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due process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and prohibits </w:t>
            </w:r>
            <w:hyperlink r:id="rId26" w:tooltip="Self-incrimina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self-incrimination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and </w:t>
            </w:r>
            <w:hyperlink r:id="rId27" w:tooltip="Double jeopardy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double jeopardy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15, 1791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" w:tooltip="Six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6th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Protects the right to a </w:t>
            </w:r>
            <w:hyperlink r:id="rId29" w:tooltip="Fair trial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fair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and </w:t>
            </w:r>
            <w:hyperlink r:id="rId30" w:tooltip="Speedy trial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speedy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31" w:tooltip="Public trial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public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32" w:tooltip="Jury trial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trial by jury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including the rights to be notified of the </w:t>
            </w:r>
            <w:hyperlink r:id="rId33" w:tooltip="Criminal accusa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accusations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to </w:t>
            </w:r>
            <w:hyperlink r:id="rId34" w:tooltip="Confrontation Clause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confront the accuser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to </w:t>
            </w:r>
            <w:hyperlink r:id="rId35" w:tooltip="Subpoena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obtain witnesses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and to retain </w:t>
            </w:r>
            <w:hyperlink r:id="rId36" w:tooltip="Counsel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counsel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15, 1791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7" w:tooltip="Seve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7th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Provides for the right to </w:t>
            </w:r>
            <w:hyperlink r:id="rId38" w:tooltip="Jury trial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trial by jury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in certain </w:t>
            </w:r>
            <w:hyperlink r:id="rId39" w:tooltip="Lawsuit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civil cases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according to </w:t>
            </w:r>
            <w:hyperlink r:id="rId40" w:tooltip="Common law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common law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15, 1791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1" w:tooltip="Eigh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8th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Prohibits excessive </w:t>
            </w:r>
            <w:hyperlink r:id="rId42" w:tooltip="Fine (penalty)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fines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and excessive </w:t>
            </w:r>
            <w:hyperlink r:id="rId43" w:tooltip="Bail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bail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as well as </w:t>
            </w:r>
            <w:hyperlink r:id="rId44" w:tooltip="Cruel and unusual punishment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cruel and unusual punishment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15, 1791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5" w:tooltip="Ni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9th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Protects </w:t>
            </w:r>
            <w:hyperlink r:id="rId46" w:tooltip="Unenumerated rights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rights not enumerated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in the Constitution.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15, 1791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7" w:tooltip="Te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10th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Reinforces the principle of </w:t>
            </w:r>
            <w:hyperlink r:id="rId48" w:tooltip="Federalism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federalism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by stating that the </w:t>
            </w:r>
            <w:hyperlink r:id="rId49" w:tooltip="Federal government of the United States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federal government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possesses only those powers delegated to it by the states or the people through the Constitution.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15, 1791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0" w:tooltip="Eleve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11th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Makes states immune from suits from out-of-state citizens and foreigners not living within the state borders; lays the foundation for </w:t>
            </w:r>
            <w:hyperlink r:id="rId51" w:tooltip="Sovereign immunity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sovereign immunity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7, 1795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2" w:tooltip="Twelf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12th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Revises </w:t>
            </w:r>
            <w:hyperlink r:id="rId53" w:tooltip="United States Electoral College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presidential election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procedures.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15, 1804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4" w:tooltip="Thirtee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13th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Abolishes </w:t>
            </w:r>
            <w:hyperlink r:id="rId55" w:tooltip="Slavery in the United States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slavery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and </w:t>
            </w:r>
            <w:hyperlink r:id="rId56" w:tooltip="Involuntary servitude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involuntary servitude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except as punishment for a crime.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6, 1865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7" w:tooltip="Fourtee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14th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Defines </w:t>
            </w:r>
            <w:hyperlink r:id="rId58" w:tooltip="Citizenship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citizenship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contains the </w:t>
            </w:r>
            <w:hyperlink r:id="rId59" w:tooltip="Privileges or Immunities Clause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Privileges or Immunities Clause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the </w:t>
            </w:r>
            <w:hyperlink r:id="rId60" w:anchor="Due_Process_Clause" w:tooltip="Fourtee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Due Process Clause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the </w:t>
            </w:r>
            <w:hyperlink r:id="rId61" w:tooltip="Equal Protection Clause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Equal Protection Clause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and deals with post-</w:t>
            </w:r>
            <w:hyperlink r:id="rId62" w:tooltip="American Civil War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Civil War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issues.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9, 1868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3" w:tooltip="Fiftee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15th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Prohibits the denial of </w:t>
            </w:r>
            <w:hyperlink r:id="rId64" w:tooltip="Suffrage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the right to vote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based on race, color, or previous condition of servitude.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3, 1870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5" w:tooltip="Sixtee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16th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Permits Congress to levy an </w:t>
            </w:r>
            <w:hyperlink r:id="rId66" w:tooltip="Income tax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income tax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without apportioning it among the </w:t>
            </w:r>
            <w:hyperlink r:id="rId67" w:tooltip="U.S. state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states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or basing it on the </w:t>
            </w:r>
            <w:hyperlink r:id="rId68" w:tooltip="United States Census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United States Census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3, 1913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9" w:tooltip="Seventee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17th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Establishes the direct election of </w:t>
            </w:r>
            <w:hyperlink r:id="rId70" w:tooltip="United States Senate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United States Senators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by popular vote.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8, 1913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1" w:tooltip="Eightee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18th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Prohibited the </w:t>
            </w:r>
            <w:hyperlink r:id="rId72" w:tooltip="Prohibition in the United States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manufacturing or sale of alcohol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within the United States.</w:t>
            </w: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106A95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(Repealed December 5, 1933)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16, 1919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3" w:tooltip="Ninetee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19th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Prohibits the denial of </w:t>
            </w:r>
            <w:hyperlink r:id="rId74" w:tooltip="Women's suffrage in the United States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the right to vote based on sex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18, 1920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5" w:tooltip="Twentie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20th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Changes the date on which the terms of the President and Vice President (January 20) and Senators and Representatives (January 3) end and begin.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23, 1933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6" w:tooltip="Twenty-first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21st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Repeals the </w:t>
            </w:r>
            <w:hyperlink r:id="rId77" w:tooltip="Eightee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18th Amendment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and prohibits the transportation or importation into the United </w:t>
            </w: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States of alcohol for delivery or use in violation of applicable laws.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December 5, </w:t>
            </w: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1933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8" w:tooltip="Twenty-second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22nd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Limits the number of times that a person can be elected president: a person cannot be elected president more than twice, and a person who has served more than two years of a term to which someone else was elected cannot be elected more than once.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27, 1951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9" w:tooltip="Twenty-third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23rd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Grants the </w:t>
            </w:r>
            <w:hyperlink r:id="rId80" w:tooltip="Washington, D.C.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District of Columbia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electors</w:t>
            </w:r>
            <w:proofErr w:type="gramEnd"/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(the number of electors being equal to the least populous state) in the </w:t>
            </w:r>
            <w:hyperlink r:id="rId81" w:tooltip="Electoral College (United States)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Electoral College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29, 1961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2" w:tooltip="Twenty-four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24th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Prohibits the revocation of voting rights due to the non-payment of a </w:t>
            </w:r>
            <w:hyperlink r:id="rId83" w:tooltip="Poll tax (United States)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poll tax</w:t>
              </w:r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23, 1964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4" w:tooltip="Twenty-fif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25th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Addresses succession to the Presidency and establishes procedures both for filling a vacancy in the office of the Vice President, as well as responding to Presidential disabilities.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10, 1967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5" w:tooltip="Twenty-six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26th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Prohibits the denial of the right of US citizens, eighteen years of age or older, to vote on account of age.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1, 1971</w:t>
            </w:r>
          </w:p>
        </w:tc>
      </w:tr>
      <w:tr w:rsidR="00106A95" w:rsidRPr="00106A95" w:rsidTr="00106A9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6" w:tooltip="Twenty-seventh Amendment to the United States Constitution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27th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06A95" w:rsidRPr="00106A95" w:rsidRDefault="00106A95" w:rsidP="00106A95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Delays laws affecting Congressional salary from taking effect until after the next election </w:t>
            </w:r>
            <w:proofErr w:type="spellStart"/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of</w:t>
            </w:r>
            <w:hyperlink r:id="rId87" w:tooltip="United States House of Representatives" w:history="1">
              <w:r w:rsidRPr="00106A95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representatives</w:t>
              </w:r>
              <w:proofErr w:type="spellEnd"/>
            </w:hyperlink>
            <w:r w:rsidRPr="00106A9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9F9F9"/>
            <w:hideMark/>
          </w:tcPr>
          <w:p w:rsidR="00106A95" w:rsidRPr="00106A95" w:rsidRDefault="00106A95" w:rsidP="0010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543" w:rsidRPr="00106A95" w:rsidRDefault="00E37167" w:rsidP="00106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13543" w:rsidRPr="00106A95" w:rsidSect="00106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5"/>
    <w:rsid w:val="00106A95"/>
    <w:rsid w:val="0015101D"/>
    <w:rsid w:val="004F218C"/>
    <w:rsid w:val="00E3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A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econd_Amendment_to_the_United_States_Constitution" TargetMode="External"/><Relationship Id="rId18" Type="http://schemas.openxmlformats.org/officeDocument/2006/relationships/hyperlink" Target="http://en.wikipedia.org/wiki/Search_and_seizure" TargetMode="External"/><Relationship Id="rId26" Type="http://schemas.openxmlformats.org/officeDocument/2006/relationships/hyperlink" Target="http://en.wikipedia.org/wiki/Self-incrimination" TargetMode="External"/><Relationship Id="rId39" Type="http://schemas.openxmlformats.org/officeDocument/2006/relationships/hyperlink" Target="http://en.wikipedia.org/wiki/Lawsuit" TargetMode="External"/><Relationship Id="rId21" Type="http://schemas.openxmlformats.org/officeDocument/2006/relationships/hyperlink" Target="http://en.wikipedia.org/wiki/Fifth_Amendment_to_the_United_States_Constitution" TargetMode="External"/><Relationship Id="rId34" Type="http://schemas.openxmlformats.org/officeDocument/2006/relationships/hyperlink" Target="http://en.wikipedia.org/wiki/Confrontation_Clause" TargetMode="External"/><Relationship Id="rId42" Type="http://schemas.openxmlformats.org/officeDocument/2006/relationships/hyperlink" Target="http://en.wikipedia.org/wiki/Fine_(penalty)" TargetMode="External"/><Relationship Id="rId47" Type="http://schemas.openxmlformats.org/officeDocument/2006/relationships/hyperlink" Target="http://en.wikipedia.org/wiki/Tenth_Amendment_to_the_United_States_Constitution" TargetMode="External"/><Relationship Id="rId50" Type="http://schemas.openxmlformats.org/officeDocument/2006/relationships/hyperlink" Target="http://en.wikipedia.org/wiki/Eleventh_Amendment_to_the_United_States_Constitution" TargetMode="External"/><Relationship Id="rId55" Type="http://schemas.openxmlformats.org/officeDocument/2006/relationships/hyperlink" Target="http://en.wikipedia.org/wiki/Slavery_in_the_United_States" TargetMode="External"/><Relationship Id="rId63" Type="http://schemas.openxmlformats.org/officeDocument/2006/relationships/hyperlink" Target="http://en.wikipedia.org/wiki/Fifteenth_Amendment_to_the_United_States_Constitution" TargetMode="External"/><Relationship Id="rId68" Type="http://schemas.openxmlformats.org/officeDocument/2006/relationships/hyperlink" Target="http://en.wikipedia.org/wiki/United_States_Census" TargetMode="External"/><Relationship Id="rId76" Type="http://schemas.openxmlformats.org/officeDocument/2006/relationships/hyperlink" Target="http://en.wikipedia.org/wiki/Twenty-first_Amendment_to_the_United_States_Constitution" TargetMode="External"/><Relationship Id="rId84" Type="http://schemas.openxmlformats.org/officeDocument/2006/relationships/hyperlink" Target="http://en.wikipedia.org/wiki/Twenty-fifth_Amendment_to_the_United_States_Constitution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en.wikipedia.org/wiki/Establishment_Clause" TargetMode="External"/><Relationship Id="rId71" Type="http://schemas.openxmlformats.org/officeDocument/2006/relationships/hyperlink" Target="http://en.wikipedia.org/wiki/Eighteenth_Amendment_to_the_United_States_Constitut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Quartering_Acts" TargetMode="External"/><Relationship Id="rId29" Type="http://schemas.openxmlformats.org/officeDocument/2006/relationships/hyperlink" Target="http://en.wikipedia.org/wiki/Fair_trial" TargetMode="External"/><Relationship Id="rId11" Type="http://schemas.openxmlformats.org/officeDocument/2006/relationships/hyperlink" Target="http://en.wikipedia.org/wiki/Freedom_of_assembly" TargetMode="External"/><Relationship Id="rId24" Type="http://schemas.openxmlformats.org/officeDocument/2006/relationships/hyperlink" Target="http://en.wikipedia.org/wiki/Eminent_domain" TargetMode="External"/><Relationship Id="rId32" Type="http://schemas.openxmlformats.org/officeDocument/2006/relationships/hyperlink" Target="http://en.wikipedia.org/wiki/Jury_trial" TargetMode="External"/><Relationship Id="rId37" Type="http://schemas.openxmlformats.org/officeDocument/2006/relationships/hyperlink" Target="http://en.wikipedia.org/wiki/Seventh_Amendment_to_the_United_States_Constitution" TargetMode="External"/><Relationship Id="rId40" Type="http://schemas.openxmlformats.org/officeDocument/2006/relationships/hyperlink" Target="http://en.wikipedia.org/wiki/Common_law" TargetMode="External"/><Relationship Id="rId45" Type="http://schemas.openxmlformats.org/officeDocument/2006/relationships/hyperlink" Target="http://en.wikipedia.org/wiki/Ninth_Amendment_to_the_United_States_Constitution" TargetMode="External"/><Relationship Id="rId53" Type="http://schemas.openxmlformats.org/officeDocument/2006/relationships/hyperlink" Target="http://en.wikipedia.org/wiki/United_States_Electoral_College" TargetMode="External"/><Relationship Id="rId58" Type="http://schemas.openxmlformats.org/officeDocument/2006/relationships/hyperlink" Target="http://en.wikipedia.org/wiki/Citizenship" TargetMode="External"/><Relationship Id="rId66" Type="http://schemas.openxmlformats.org/officeDocument/2006/relationships/hyperlink" Target="http://en.wikipedia.org/wiki/Income_tax" TargetMode="External"/><Relationship Id="rId74" Type="http://schemas.openxmlformats.org/officeDocument/2006/relationships/hyperlink" Target="http://en.wikipedia.org/wiki/Women%27s_suffrage_in_the_United_States" TargetMode="External"/><Relationship Id="rId79" Type="http://schemas.openxmlformats.org/officeDocument/2006/relationships/hyperlink" Target="http://en.wikipedia.org/wiki/Twenty-third_Amendment_to_the_United_States_Constitution" TargetMode="External"/><Relationship Id="rId87" Type="http://schemas.openxmlformats.org/officeDocument/2006/relationships/hyperlink" Target="http://en.wikipedia.org/wiki/United_States_House_of_Representatives" TargetMode="External"/><Relationship Id="rId5" Type="http://schemas.openxmlformats.org/officeDocument/2006/relationships/hyperlink" Target="http://en.wikipedia.org/wiki/List_of_amendments_to_the_United_States_Constitution" TargetMode="External"/><Relationship Id="rId61" Type="http://schemas.openxmlformats.org/officeDocument/2006/relationships/hyperlink" Target="http://en.wikipedia.org/wiki/Equal_Protection_Clause" TargetMode="External"/><Relationship Id="rId82" Type="http://schemas.openxmlformats.org/officeDocument/2006/relationships/hyperlink" Target="http://en.wikipedia.org/wiki/Twenty-fourth_Amendment_to_the_United_States_Constitution" TargetMode="External"/><Relationship Id="rId19" Type="http://schemas.openxmlformats.org/officeDocument/2006/relationships/hyperlink" Target="http://en.wikipedia.org/wiki/Search_warr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reedom_of_speech_in_the_United_States" TargetMode="External"/><Relationship Id="rId14" Type="http://schemas.openxmlformats.org/officeDocument/2006/relationships/hyperlink" Target="http://en.wikipedia.org/wiki/Right_to_keep_and_bear_arms" TargetMode="External"/><Relationship Id="rId22" Type="http://schemas.openxmlformats.org/officeDocument/2006/relationships/hyperlink" Target="http://en.wikipedia.org/wiki/Indictment" TargetMode="External"/><Relationship Id="rId27" Type="http://schemas.openxmlformats.org/officeDocument/2006/relationships/hyperlink" Target="http://en.wikipedia.org/wiki/Double_jeopardy" TargetMode="External"/><Relationship Id="rId30" Type="http://schemas.openxmlformats.org/officeDocument/2006/relationships/hyperlink" Target="http://en.wikipedia.org/wiki/Speedy_trial" TargetMode="External"/><Relationship Id="rId35" Type="http://schemas.openxmlformats.org/officeDocument/2006/relationships/hyperlink" Target="http://en.wikipedia.org/wiki/Subpoena" TargetMode="External"/><Relationship Id="rId43" Type="http://schemas.openxmlformats.org/officeDocument/2006/relationships/hyperlink" Target="http://en.wikipedia.org/wiki/Bail" TargetMode="External"/><Relationship Id="rId48" Type="http://schemas.openxmlformats.org/officeDocument/2006/relationships/hyperlink" Target="http://en.wikipedia.org/wiki/Federalism" TargetMode="External"/><Relationship Id="rId56" Type="http://schemas.openxmlformats.org/officeDocument/2006/relationships/hyperlink" Target="http://en.wikipedia.org/wiki/Involuntary_servitude" TargetMode="External"/><Relationship Id="rId64" Type="http://schemas.openxmlformats.org/officeDocument/2006/relationships/hyperlink" Target="http://en.wikipedia.org/wiki/Suffrage" TargetMode="External"/><Relationship Id="rId69" Type="http://schemas.openxmlformats.org/officeDocument/2006/relationships/hyperlink" Target="http://en.wikipedia.org/wiki/Seventeenth_Amendment_to_the_United_States_Constitution" TargetMode="External"/><Relationship Id="rId77" Type="http://schemas.openxmlformats.org/officeDocument/2006/relationships/hyperlink" Target="http://en.wikipedia.org/wiki/Eighteenth_Amendment_to_the_United_States_Constitution" TargetMode="External"/><Relationship Id="rId8" Type="http://schemas.openxmlformats.org/officeDocument/2006/relationships/hyperlink" Target="http://en.wikipedia.org/wiki/Free_Exercise_Clause" TargetMode="External"/><Relationship Id="rId51" Type="http://schemas.openxmlformats.org/officeDocument/2006/relationships/hyperlink" Target="http://en.wikipedia.org/wiki/Sovereign_immunity" TargetMode="External"/><Relationship Id="rId72" Type="http://schemas.openxmlformats.org/officeDocument/2006/relationships/hyperlink" Target="http://en.wikipedia.org/wiki/Prohibition_in_the_United_States" TargetMode="External"/><Relationship Id="rId80" Type="http://schemas.openxmlformats.org/officeDocument/2006/relationships/hyperlink" Target="http://en.wikipedia.org/wiki/Washington,_D.C." TargetMode="External"/><Relationship Id="rId85" Type="http://schemas.openxmlformats.org/officeDocument/2006/relationships/hyperlink" Target="http://en.wikipedia.org/wiki/Twenty-sixth_Amendment_to_the_United_States_Constitu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Right_to_petition" TargetMode="External"/><Relationship Id="rId17" Type="http://schemas.openxmlformats.org/officeDocument/2006/relationships/hyperlink" Target="http://en.wikipedia.org/wiki/Fourth_Amendment_to_the_United_States_Constitution" TargetMode="External"/><Relationship Id="rId25" Type="http://schemas.openxmlformats.org/officeDocument/2006/relationships/hyperlink" Target="http://en.wikipedia.org/wiki/Due_process" TargetMode="External"/><Relationship Id="rId33" Type="http://schemas.openxmlformats.org/officeDocument/2006/relationships/hyperlink" Target="http://en.wikipedia.org/wiki/Criminal_accusation" TargetMode="External"/><Relationship Id="rId38" Type="http://schemas.openxmlformats.org/officeDocument/2006/relationships/hyperlink" Target="http://en.wikipedia.org/wiki/Jury_trial" TargetMode="External"/><Relationship Id="rId46" Type="http://schemas.openxmlformats.org/officeDocument/2006/relationships/hyperlink" Target="http://en.wikipedia.org/wiki/Unenumerated_rights" TargetMode="External"/><Relationship Id="rId59" Type="http://schemas.openxmlformats.org/officeDocument/2006/relationships/hyperlink" Target="http://en.wikipedia.org/wiki/Privileges_or_Immunities_Clause" TargetMode="External"/><Relationship Id="rId67" Type="http://schemas.openxmlformats.org/officeDocument/2006/relationships/hyperlink" Target="http://en.wikipedia.org/wiki/U.S._state" TargetMode="External"/><Relationship Id="rId20" Type="http://schemas.openxmlformats.org/officeDocument/2006/relationships/hyperlink" Target="http://en.wikipedia.org/wiki/Probable_cause" TargetMode="External"/><Relationship Id="rId41" Type="http://schemas.openxmlformats.org/officeDocument/2006/relationships/hyperlink" Target="http://en.wikipedia.org/wiki/Eighth_Amendment_to_the_United_States_Constitution" TargetMode="External"/><Relationship Id="rId54" Type="http://schemas.openxmlformats.org/officeDocument/2006/relationships/hyperlink" Target="http://en.wikipedia.org/wiki/Thirteenth_Amendment_to_the_United_States_Constitution" TargetMode="External"/><Relationship Id="rId62" Type="http://schemas.openxmlformats.org/officeDocument/2006/relationships/hyperlink" Target="http://en.wikipedia.org/wiki/American_Civil_War" TargetMode="External"/><Relationship Id="rId70" Type="http://schemas.openxmlformats.org/officeDocument/2006/relationships/hyperlink" Target="http://en.wikipedia.org/wiki/United_States_Senate" TargetMode="External"/><Relationship Id="rId75" Type="http://schemas.openxmlformats.org/officeDocument/2006/relationships/hyperlink" Target="http://en.wikipedia.org/wiki/Twentieth_Amendment_to_the_United_States_Constitution" TargetMode="External"/><Relationship Id="rId83" Type="http://schemas.openxmlformats.org/officeDocument/2006/relationships/hyperlink" Target="http://en.wikipedia.org/wiki/Poll_tax_(United_States)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rst_Amendment_to_the_United_States_Constitution" TargetMode="External"/><Relationship Id="rId15" Type="http://schemas.openxmlformats.org/officeDocument/2006/relationships/hyperlink" Target="http://en.wikipedia.org/wiki/Third_Amendment_to_the_United_States_Constitution" TargetMode="External"/><Relationship Id="rId23" Type="http://schemas.openxmlformats.org/officeDocument/2006/relationships/hyperlink" Target="http://en.wikipedia.org/wiki/Grand_jury" TargetMode="External"/><Relationship Id="rId28" Type="http://schemas.openxmlformats.org/officeDocument/2006/relationships/hyperlink" Target="http://en.wikipedia.org/wiki/Sixth_Amendment_to_the_United_States_Constitution" TargetMode="External"/><Relationship Id="rId36" Type="http://schemas.openxmlformats.org/officeDocument/2006/relationships/hyperlink" Target="http://en.wikipedia.org/wiki/Counsel" TargetMode="External"/><Relationship Id="rId49" Type="http://schemas.openxmlformats.org/officeDocument/2006/relationships/hyperlink" Target="http://en.wikipedia.org/wiki/Federal_government_of_the_United_States" TargetMode="External"/><Relationship Id="rId57" Type="http://schemas.openxmlformats.org/officeDocument/2006/relationships/hyperlink" Target="http://en.wikipedia.org/wiki/Fourteenth_Amendment_to_the_United_States_Constitution" TargetMode="External"/><Relationship Id="rId10" Type="http://schemas.openxmlformats.org/officeDocument/2006/relationships/hyperlink" Target="http://en.wikipedia.org/wiki/Freedom_of_the_press_in_the_United_States" TargetMode="External"/><Relationship Id="rId31" Type="http://schemas.openxmlformats.org/officeDocument/2006/relationships/hyperlink" Target="http://en.wikipedia.org/wiki/Public_trial" TargetMode="External"/><Relationship Id="rId44" Type="http://schemas.openxmlformats.org/officeDocument/2006/relationships/hyperlink" Target="http://en.wikipedia.org/wiki/Cruel_and_unusual_punishment" TargetMode="External"/><Relationship Id="rId52" Type="http://schemas.openxmlformats.org/officeDocument/2006/relationships/hyperlink" Target="http://en.wikipedia.org/wiki/Twelfth_Amendment_to_the_United_States_Constitution" TargetMode="External"/><Relationship Id="rId60" Type="http://schemas.openxmlformats.org/officeDocument/2006/relationships/hyperlink" Target="http://en.wikipedia.org/wiki/Fourteenth_Amendment_to_the_United_States_Constitution" TargetMode="External"/><Relationship Id="rId65" Type="http://schemas.openxmlformats.org/officeDocument/2006/relationships/hyperlink" Target="http://en.wikipedia.org/wiki/Sixteenth_Amendment_to_the_United_States_Constitution" TargetMode="External"/><Relationship Id="rId73" Type="http://schemas.openxmlformats.org/officeDocument/2006/relationships/hyperlink" Target="http://en.wikipedia.org/wiki/Nineteenth_Amendment_to_the_United_States_Constitution" TargetMode="External"/><Relationship Id="rId78" Type="http://schemas.openxmlformats.org/officeDocument/2006/relationships/hyperlink" Target="http://en.wikipedia.org/wiki/Twenty-second_Amendment_to_the_United_States_Constitution" TargetMode="External"/><Relationship Id="rId81" Type="http://schemas.openxmlformats.org/officeDocument/2006/relationships/hyperlink" Target="http://en.wikipedia.org/wiki/Electoral_College_(United_States)" TargetMode="External"/><Relationship Id="rId86" Type="http://schemas.openxmlformats.org/officeDocument/2006/relationships/hyperlink" Target="http://en.wikipedia.org/wiki/Twenty-seventh_Amendment_to_the_United_States_Constit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Mason</dc:creator>
  <cp:lastModifiedBy>Pat Mason</cp:lastModifiedBy>
  <cp:revision>1</cp:revision>
  <cp:lastPrinted>2015-03-09T13:47:00Z</cp:lastPrinted>
  <dcterms:created xsi:type="dcterms:W3CDTF">2015-03-09T13:36:00Z</dcterms:created>
  <dcterms:modified xsi:type="dcterms:W3CDTF">2015-03-09T19:35:00Z</dcterms:modified>
</cp:coreProperties>
</file>